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5434" w14:textId="2B2E5181" w:rsidR="000B41A8" w:rsidRPr="00064D0A" w:rsidRDefault="0055530B">
      <w:pPr>
        <w:rPr>
          <w:b/>
          <w:bCs/>
        </w:rPr>
      </w:pPr>
      <w:r w:rsidRPr="00064D0A">
        <w:rPr>
          <w:b/>
          <w:bCs/>
        </w:rPr>
        <w:t>TRANSPARENCIA PROACTIVA</w:t>
      </w:r>
    </w:p>
    <w:p w14:paraId="1D816BD2" w14:textId="14EDDFFC" w:rsidR="0055530B" w:rsidRDefault="0055530B">
      <w:pPr>
        <w:rPr>
          <w:b/>
          <w:bCs/>
          <w:sz w:val="28"/>
          <w:szCs w:val="28"/>
        </w:rPr>
      </w:pPr>
      <w:r w:rsidRPr="00064D0A">
        <w:rPr>
          <w:b/>
          <w:bCs/>
          <w:sz w:val="28"/>
          <w:szCs w:val="28"/>
        </w:rPr>
        <w:t>TRAN</w:t>
      </w:r>
      <w:r w:rsidR="00064D0A" w:rsidRPr="00064D0A">
        <w:rPr>
          <w:b/>
          <w:bCs/>
          <w:sz w:val="28"/>
          <w:szCs w:val="28"/>
        </w:rPr>
        <w:t xml:space="preserve">SFORMANDO </w:t>
      </w:r>
      <w:r w:rsidR="00064D0A" w:rsidRPr="00DE0A11">
        <w:rPr>
          <w:b/>
          <w:bCs/>
          <w:sz w:val="28"/>
          <w:szCs w:val="28"/>
        </w:rPr>
        <w:t xml:space="preserve">LA </w:t>
      </w:r>
      <w:r w:rsidR="00DE0A11">
        <w:rPr>
          <w:b/>
          <w:bCs/>
          <w:sz w:val="28"/>
          <w:szCs w:val="28"/>
        </w:rPr>
        <w:t>EDUCACION</w:t>
      </w:r>
      <w:r w:rsidR="00064D0A" w:rsidRPr="00064D0A">
        <w:rPr>
          <w:b/>
          <w:bCs/>
          <w:sz w:val="28"/>
          <w:szCs w:val="28"/>
        </w:rPr>
        <w:t xml:space="preserve"> CON IGUALDAD</w:t>
      </w:r>
    </w:p>
    <w:p w14:paraId="45E80C40" w14:textId="32A3B7AA" w:rsidR="002E0347" w:rsidRDefault="00D50749" w:rsidP="00D50749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DESCRIPCIÓN</w:t>
      </w:r>
      <w:r w:rsidR="005F79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14:paraId="28DD00DB" w14:textId="3EB3A42D" w:rsidR="00D50749" w:rsidRDefault="00D50749" w:rsidP="002E0347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¿Qué es</w:t>
      </w:r>
      <w:r w:rsidR="002E0347">
        <w:rPr>
          <w:b/>
          <w:bCs/>
          <w:sz w:val="28"/>
          <w:szCs w:val="28"/>
        </w:rPr>
        <w:t xml:space="preserve"> Transformando con Igualdad</w:t>
      </w:r>
      <w:r>
        <w:rPr>
          <w:b/>
          <w:bCs/>
          <w:sz w:val="28"/>
          <w:szCs w:val="28"/>
        </w:rPr>
        <w:t>?</w:t>
      </w:r>
    </w:p>
    <w:p w14:paraId="5FAF6E68" w14:textId="77777777" w:rsidR="00D50749" w:rsidRDefault="00D50749" w:rsidP="002E0347">
      <w:pPr>
        <w:pStyle w:val="Prrafodelista"/>
        <w:jc w:val="both"/>
        <w:rPr>
          <w:b/>
          <w:bCs/>
          <w:sz w:val="28"/>
          <w:szCs w:val="28"/>
        </w:rPr>
      </w:pPr>
    </w:p>
    <w:p w14:paraId="77FE1997" w14:textId="186947D9" w:rsidR="00C309E3" w:rsidRDefault="00C309E3" w:rsidP="002E0347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presente Practica, pretende mantener informada a la Población de Chimalhuacán sobre la entrega del apoyo educativo entregado en 2022 e ir reflejando el avance que se tenga en el 2023, el número de alumnos beneficiados y el presupuesto destinado a dicho programa, aportando datos estadísticos de calidad y reutilizables, representados de manera grafica en el Mapa de la Transformación. </w:t>
      </w:r>
    </w:p>
    <w:p w14:paraId="34480CF1" w14:textId="77777777" w:rsidR="00C309E3" w:rsidRDefault="00C309E3" w:rsidP="002E0347">
      <w:pPr>
        <w:pStyle w:val="Prrafodelista"/>
        <w:jc w:val="both"/>
        <w:rPr>
          <w:sz w:val="28"/>
          <w:szCs w:val="28"/>
        </w:rPr>
      </w:pPr>
    </w:p>
    <w:p w14:paraId="6EB54C2C" w14:textId="363EDAF4" w:rsidR="00364BE9" w:rsidRDefault="00C309E3" w:rsidP="002E0347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El programa Tranformando la Educación con Igualdad, es una e</w:t>
      </w:r>
      <w:r w:rsidR="002B2186">
        <w:rPr>
          <w:sz w:val="28"/>
          <w:szCs w:val="28"/>
        </w:rPr>
        <w:t xml:space="preserve">strategia </w:t>
      </w:r>
      <w:r>
        <w:rPr>
          <w:sz w:val="28"/>
          <w:szCs w:val="28"/>
        </w:rPr>
        <w:t>generada por</w:t>
      </w:r>
      <w:r w:rsidR="004D5B73">
        <w:rPr>
          <w:sz w:val="28"/>
          <w:szCs w:val="28"/>
        </w:rPr>
        <w:t xml:space="preserve"> la Presidenta</w:t>
      </w:r>
      <w:r>
        <w:rPr>
          <w:sz w:val="28"/>
          <w:szCs w:val="28"/>
        </w:rPr>
        <w:t xml:space="preserve"> Municipal Constitucional</w:t>
      </w:r>
      <w:r w:rsidR="004D5B73">
        <w:rPr>
          <w:sz w:val="28"/>
          <w:szCs w:val="28"/>
        </w:rPr>
        <w:t xml:space="preserve"> Xóchitl Flores Jiménez</w:t>
      </w:r>
      <w:r>
        <w:rPr>
          <w:sz w:val="28"/>
          <w:szCs w:val="28"/>
        </w:rPr>
        <w:t>,</w:t>
      </w:r>
      <w:r w:rsidR="004D5B73">
        <w:rPr>
          <w:sz w:val="28"/>
          <w:szCs w:val="28"/>
        </w:rPr>
        <w:t xml:space="preserve"> </w:t>
      </w:r>
      <w:r w:rsidR="00616BA6">
        <w:rPr>
          <w:sz w:val="28"/>
          <w:szCs w:val="28"/>
        </w:rPr>
        <w:t>para brindar</w:t>
      </w:r>
      <w:r w:rsidR="00656849">
        <w:rPr>
          <w:sz w:val="28"/>
          <w:szCs w:val="28"/>
        </w:rPr>
        <w:t xml:space="preserve"> apoyo </w:t>
      </w:r>
      <w:r w:rsidR="00FB437E">
        <w:rPr>
          <w:sz w:val="28"/>
          <w:szCs w:val="28"/>
        </w:rPr>
        <w:t xml:space="preserve">económico </w:t>
      </w:r>
      <w:r w:rsidR="00616BA6">
        <w:rPr>
          <w:sz w:val="28"/>
          <w:szCs w:val="28"/>
        </w:rPr>
        <w:t xml:space="preserve">a </w:t>
      </w:r>
      <w:r w:rsidR="000B4946">
        <w:rPr>
          <w:sz w:val="28"/>
          <w:szCs w:val="28"/>
        </w:rPr>
        <w:t>los alumnos de educación básica en el año 202</w:t>
      </w:r>
      <w:r>
        <w:rPr>
          <w:sz w:val="28"/>
          <w:szCs w:val="28"/>
        </w:rPr>
        <w:t>2;</w:t>
      </w:r>
      <w:r w:rsidR="008A3C4E">
        <w:rPr>
          <w:sz w:val="28"/>
          <w:szCs w:val="28"/>
        </w:rPr>
        <w:t xml:space="preserve"> para nivel primaria $400.00</w:t>
      </w:r>
      <w:r>
        <w:rPr>
          <w:sz w:val="28"/>
          <w:szCs w:val="28"/>
        </w:rPr>
        <w:t xml:space="preserve"> (cuatrocientos pesos mexicanos)</w:t>
      </w:r>
      <w:r w:rsidR="008A3C4E">
        <w:rPr>
          <w:sz w:val="28"/>
          <w:szCs w:val="28"/>
        </w:rPr>
        <w:t xml:space="preserve"> y nivel secundaria $500.00</w:t>
      </w:r>
      <w:r>
        <w:rPr>
          <w:sz w:val="28"/>
          <w:szCs w:val="28"/>
        </w:rPr>
        <w:t xml:space="preserve"> (quinientos pesos mexicanos)</w:t>
      </w:r>
      <w:r w:rsidR="002E0347">
        <w:rPr>
          <w:sz w:val="28"/>
          <w:szCs w:val="28"/>
        </w:rPr>
        <w:t>, c</w:t>
      </w:r>
      <w:r w:rsidR="00364BE9">
        <w:rPr>
          <w:sz w:val="28"/>
          <w:szCs w:val="28"/>
        </w:rPr>
        <w:t xml:space="preserve">on el objetivo </w:t>
      </w:r>
      <w:r>
        <w:rPr>
          <w:sz w:val="28"/>
          <w:szCs w:val="28"/>
        </w:rPr>
        <w:t xml:space="preserve">de </w:t>
      </w:r>
      <w:r w:rsidR="00B967A5">
        <w:rPr>
          <w:sz w:val="28"/>
          <w:szCs w:val="28"/>
        </w:rPr>
        <w:t xml:space="preserve">tener un </w:t>
      </w:r>
      <w:r w:rsidR="00B008A3">
        <w:rPr>
          <w:sz w:val="28"/>
          <w:szCs w:val="28"/>
        </w:rPr>
        <w:t>sustento</w:t>
      </w:r>
      <w:r w:rsidR="002E0347">
        <w:rPr>
          <w:sz w:val="28"/>
          <w:szCs w:val="28"/>
        </w:rPr>
        <w:t xml:space="preserve"> en la compra de sus útiles escolares</w:t>
      </w:r>
      <w:r>
        <w:rPr>
          <w:sz w:val="28"/>
          <w:szCs w:val="28"/>
        </w:rPr>
        <w:t>,</w:t>
      </w:r>
      <w:r w:rsidR="009918BB">
        <w:rPr>
          <w:sz w:val="28"/>
          <w:szCs w:val="28"/>
        </w:rPr>
        <w:t xml:space="preserve"> aminorando la dificultad económica</w:t>
      </w:r>
      <w:r w:rsidR="00E4442A">
        <w:rPr>
          <w:sz w:val="28"/>
          <w:szCs w:val="28"/>
        </w:rPr>
        <w:t xml:space="preserve">, la </w:t>
      </w:r>
      <w:r w:rsidR="00FE222C">
        <w:rPr>
          <w:sz w:val="28"/>
          <w:szCs w:val="28"/>
        </w:rPr>
        <w:t>deserción</w:t>
      </w:r>
      <w:r w:rsidR="00E4442A">
        <w:rPr>
          <w:sz w:val="28"/>
          <w:szCs w:val="28"/>
        </w:rPr>
        <w:t xml:space="preserve"> escolar y minimizar la brecha de desigualdad</w:t>
      </w:r>
      <w:r w:rsidR="00FE222C">
        <w:rPr>
          <w:sz w:val="28"/>
          <w:szCs w:val="28"/>
        </w:rPr>
        <w:t xml:space="preserve"> en el acceso a una educación de calidad. </w:t>
      </w:r>
    </w:p>
    <w:p w14:paraId="3E4E8EC7" w14:textId="77777777" w:rsidR="000C2953" w:rsidRDefault="000C2953" w:rsidP="002E0347">
      <w:pPr>
        <w:pStyle w:val="Prrafodelista"/>
        <w:jc w:val="both"/>
        <w:rPr>
          <w:sz w:val="28"/>
          <w:szCs w:val="28"/>
        </w:rPr>
      </w:pPr>
    </w:p>
    <w:p w14:paraId="08734232" w14:textId="13562A35" w:rsidR="00A34BEB" w:rsidRDefault="000C2953" w:rsidP="008A3C4E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programa atiende al Derecho </w:t>
      </w:r>
      <w:r w:rsidR="00876516">
        <w:rPr>
          <w:sz w:val="28"/>
          <w:szCs w:val="28"/>
        </w:rPr>
        <w:t>a la Educación</w:t>
      </w:r>
      <w:r w:rsidR="00F27F50">
        <w:rPr>
          <w:sz w:val="28"/>
          <w:szCs w:val="28"/>
        </w:rPr>
        <w:t xml:space="preserve"> mediante apoyo económico en efectivo</w:t>
      </w:r>
      <w:r w:rsidR="004E7CCA">
        <w:rPr>
          <w:sz w:val="28"/>
          <w:szCs w:val="28"/>
        </w:rPr>
        <w:t>,</w:t>
      </w:r>
      <w:r w:rsidR="005A2CCC">
        <w:rPr>
          <w:sz w:val="28"/>
          <w:szCs w:val="28"/>
        </w:rPr>
        <w:t xml:space="preserve"> ejerciéndose</w:t>
      </w:r>
      <w:r w:rsidR="00F27F50">
        <w:rPr>
          <w:sz w:val="28"/>
          <w:szCs w:val="28"/>
        </w:rPr>
        <w:t xml:space="preserve"> del presupuesto </w:t>
      </w:r>
      <w:r w:rsidR="005A2CCC">
        <w:rPr>
          <w:sz w:val="28"/>
          <w:szCs w:val="28"/>
        </w:rPr>
        <w:t>del Gobierno Municipal de Chimalhuacán</w:t>
      </w:r>
      <w:r w:rsidR="004E7CCA">
        <w:rPr>
          <w:sz w:val="28"/>
          <w:szCs w:val="28"/>
        </w:rPr>
        <w:t>,</w:t>
      </w:r>
      <w:r w:rsidR="0026565A">
        <w:rPr>
          <w:sz w:val="28"/>
          <w:szCs w:val="28"/>
        </w:rPr>
        <w:t xml:space="preserve"> </w:t>
      </w:r>
      <w:r w:rsidR="004E7CCA">
        <w:rPr>
          <w:sz w:val="28"/>
          <w:szCs w:val="28"/>
        </w:rPr>
        <w:t>pretendiendo</w:t>
      </w:r>
      <w:r w:rsidR="00A34BEB">
        <w:rPr>
          <w:sz w:val="28"/>
          <w:szCs w:val="28"/>
        </w:rPr>
        <w:t xml:space="preserve"> </w:t>
      </w:r>
      <w:r w:rsidR="00A34BEB" w:rsidRPr="0026565A">
        <w:rPr>
          <w:sz w:val="28"/>
          <w:szCs w:val="28"/>
        </w:rPr>
        <w:t>atender</w:t>
      </w:r>
      <w:r w:rsidR="00A34BEB">
        <w:rPr>
          <w:sz w:val="28"/>
          <w:szCs w:val="28"/>
        </w:rPr>
        <w:t xml:space="preserve"> </w:t>
      </w:r>
      <w:r w:rsidR="009B519D">
        <w:rPr>
          <w:sz w:val="28"/>
          <w:szCs w:val="28"/>
        </w:rPr>
        <w:t>a una población aproximada de</w:t>
      </w:r>
      <w:r w:rsidR="00A34BEB">
        <w:rPr>
          <w:sz w:val="28"/>
          <w:szCs w:val="28"/>
        </w:rPr>
        <w:t xml:space="preserve"> 114,103 alumnos de 314 escuelas</w:t>
      </w:r>
      <w:r w:rsidR="008A3C4E">
        <w:rPr>
          <w:sz w:val="28"/>
          <w:szCs w:val="28"/>
        </w:rPr>
        <w:t xml:space="preserve">. </w:t>
      </w:r>
    </w:p>
    <w:p w14:paraId="7E1CA80A" w14:textId="77777777" w:rsidR="001D7996" w:rsidRPr="008A3C4E" w:rsidRDefault="001D7996" w:rsidP="008A3C4E">
      <w:pPr>
        <w:pStyle w:val="Prrafodelista"/>
        <w:jc w:val="both"/>
        <w:rPr>
          <w:sz w:val="28"/>
          <w:szCs w:val="28"/>
        </w:rPr>
      </w:pPr>
    </w:p>
    <w:p w14:paraId="6E55829E" w14:textId="4DC9B5B8" w:rsidR="00A34BEB" w:rsidRPr="00EF78F2" w:rsidRDefault="00EF78F2" w:rsidP="001D7996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F78F2">
        <w:rPr>
          <w:b/>
          <w:bCs/>
          <w:sz w:val="28"/>
          <w:szCs w:val="28"/>
        </w:rPr>
        <w:t>REGLAS DE OPERACION</w:t>
      </w:r>
    </w:p>
    <w:p w14:paraId="165E55EB" w14:textId="77777777" w:rsidR="005A2CCC" w:rsidRDefault="005A2CCC" w:rsidP="002E0347">
      <w:pPr>
        <w:pStyle w:val="Prrafodelista"/>
        <w:jc w:val="both"/>
        <w:rPr>
          <w:sz w:val="28"/>
          <w:szCs w:val="28"/>
        </w:rPr>
      </w:pPr>
    </w:p>
    <w:p w14:paraId="33C0F006" w14:textId="045D98EA" w:rsidR="00EF78F2" w:rsidRDefault="00EF78F2" w:rsidP="002E0347">
      <w:pPr>
        <w:pStyle w:val="Prrafodelista"/>
        <w:jc w:val="both"/>
        <w:rPr>
          <w:b/>
          <w:bCs/>
          <w:sz w:val="28"/>
          <w:szCs w:val="28"/>
        </w:rPr>
      </w:pPr>
      <w:r w:rsidRPr="00EF78F2">
        <w:rPr>
          <w:b/>
          <w:bCs/>
          <w:sz w:val="28"/>
          <w:szCs w:val="28"/>
        </w:rPr>
        <w:t>Reglas de Operació</w:t>
      </w:r>
      <w:r w:rsidR="004C39AD">
        <w:rPr>
          <w:b/>
          <w:bCs/>
          <w:sz w:val="28"/>
          <w:szCs w:val="28"/>
        </w:rPr>
        <w:t>n</w:t>
      </w:r>
    </w:p>
    <w:p w14:paraId="00D2F7E5" w14:textId="77777777" w:rsidR="004C39AD" w:rsidRDefault="004C39AD" w:rsidP="002E0347">
      <w:pPr>
        <w:pStyle w:val="Prrafodelista"/>
        <w:jc w:val="both"/>
        <w:rPr>
          <w:b/>
          <w:bCs/>
          <w:sz w:val="28"/>
          <w:szCs w:val="28"/>
        </w:rPr>
      </w:pPr>
    </w:p>
    <w:bookmarkStart w:id="0" w:name="_MON_1749300398"/>
    <w:bookmarkEnd w:id="0"/>
    <w:p w14:paraId="6EE67C88" w14:textId="32D53A23" w:rsidR="00F939C2" w:rsidRDefault="00CE7DD4" w:rsidP="002E0347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543" w:dyaOrig="991" w14:anchorId="3924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749367833" r:id="rId6">
            <o:FieldCodes>\s</o:FieldCodes>
          </o:OLEObject>
        </w:object>
      </w:r>
    </w:p>
    <w:p w14:paraId="45AEAEB8" w14:textId="04A4644E" w:rsidR="002964AB" w:rsidRDefault="00A85FE3" w:rsidP="00A85FE3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 REQUISITOS</w:t>
      </w:r>
    </w:p>
    <w:p w14:paraId="74F9E215" w14:textId="77777777" w:rsidR="002964AB" w:rsidRDefault="002964AB" w:rsidP="002964AB">
      <w:pPr>
        <w:pStyle w:val="Prrafodelista"/>
        <w:jc w:val="both"/>
        <w:rPr>
          <w:b/>
          <w:bCs/>
          <w:sz w:val="28"/>
          <w:szCs w:val="28"/>
        </w:rPr>
      </w:pPr>
    </w:p>
    <w:p w14:paraId="425EAAFE" w14:textId="09DB8E29" w:rsidR="00CE7DD4" w:rsidRDefault="002964AB" w:rsidP="002964AB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Requisitos para acceder al </w:t>
      </w:r>
      <w:r w:rsidR="00067678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rograma Transformando la Educación con Igualdad</w:t>
      </w:r>
    </w:p>
    <w:p w14:paraId="483A3A9D" w14:textId="77777777" w:rsidR="002964AB" w:rsidRDefault="002964AB" w:rsidP="002964AB">
      <w:pPr>
        <w:pStyle w:val="Prrafodelista"/>
        <w:jc w:val="both"/>
        <w:rPr>
          <w:b/>
          <w:bCs/>
          <w:sz w:val="28"/>
          <w:szCs w:val="28"/>
        </w:rPr>
      </w:pPr>
    </w:p>
    <w:p w14:paraId="1A2172DA" w14:textId="77777777" w:rsidR="00067678" w:rsidRPr="00067678" w:rsidRDefault="00067678" w:rsidP="00067678">
      <w:pPr>
        <w:pStyle w:val="Prrafodeli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8"/>
          <w:szCs w:val="28"/>
        </w:rPr>
      </w:pPr>
      <w:r w:rsidRPr="00067678">
        <w:rPr>
          <w:sz w:val="28"/>
          <w:szCs w:val="28"/>
        </w:rPr>
        <w:t xml:space="preserve">Ser habitante del municipio de Chimalhuacán. </w:t>
      </w:r>
    </w:p>
    <w:p w14:paraId="103FD02B" w14:textId="77777777" w:rsidR="00067678" w:rsidRPr="00067678" w:rsidRDefault="00067678" w:rsidP="00067678">
      <w:pPr>
        <w:pStyle w:val="Prrafodeli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8"/>
          <w:szCs w:val="28"/>
        </w:rPr>
      </w:pPr>
      <w:r w:rsidRPr="00067678">
        <w:rPr>
          <w:sz w:val="28"/>
          <w:szCs w:val="28"/>
        </w:rPr>
        <w:t>Formar parte de la matrícula de alguna de las escuelas públicas de nivel básico del municipio de Chimalhuacán.</w:t>
      </w:r>
    </w:p>
    <w:p w14:paraId="7B21B338" w14:textId="77777777" w:rsidR="00067678" w:rsidRPr="00067678" w:rsidRDefault="00067678" w:rsidP="00067678">
      <w:pPr>
        <w:pStyle w:val="Prrafodeli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8"/>
          <w:szCs w:val="28"/>
        </w:rPr>
      </w:pPr>
      <w:r w:rsidRPr="00067678">
        <w:rPr>
          <w:sz w:val="28"/>
          <w:szCs w:val="28"/>
        </w:rPr>
        <w:t xml:space="preserve">Comprobante de inscripción, con base en listados de SINCE o MIGE. </w:t>
      </w:r>
    </w:p>
    <w:p w14:paraId="56E574FC" w14:textId="03A0CB2C" w:rsidR="00067678" w:rsidRPr="00067678" w:rsidRDefault="00067678" w:rsidP="00067678">
      <w:pPr>
        <w:pStyle w:val="Prrafodeli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8"/>
          <w:szCs w:val="28"/>
        </w:rPr>
      </w:pPr>
      <w:r w:rsidRPr="00067678">
        <w:rPr>
          <w:sz w:val="28"/>
          <w:szCs w:val="28"/>
        </w:rPr>
        <w:t xml:space="preserve">El padre de familia presentará identificación oficial al momento de la entrega del beneficio y firmará el listado de registro entregado por la escuela. </w:t>
      </w:r>
    </w:p>
    <w:p w14:paraId="3BC5DB50" w14:textId="77777777" w:rsidR="00067678" w:rsidRPr="00A150B8" w:rsidRDefault="00067678" w:rsidP="00067678">
      <w:pPr>
        <w:pStyle w:val="Prrafodeli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8"/>
          <w:szCs w:val="28"/>
        </w:rPr>
      </w:pPr>
      <w:r w:rsidRPr="00067678">
        <w:rPr>
          <w:sz w:val="28"/>
          <w:szCs w:val="28"/>
          <w:lang w:val="es-ES"/>
        </w:rPr>
        <w:t xml:space="preserve">Ser postulado por la Autoridad Educativa (Director Escolar), con base en la matricula del ciclo escolar anterior. </w:t>
      </w:r>
    </w:p>
    <w:p w14:paraId="008631BA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09D3F647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269D1437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468F4D86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7F2F2654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457D0780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4DC95C33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5BECCDD4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0EF18927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790DDBED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58FA78A6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638BA59E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40CEE2D7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6790BDE5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2EE798BB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3CD08AC8" w14:textId="77777777" w:rsidR="00A150B8" w:rsidRDefault="00A150B8" w:rsidP="00A150B8">
      <w:pPr>
        <w:pStyle w:val="Prrafodelista"/>
        <w:ind w:left="1440"/>
        <w:rPr>
          <w:sz w:val="28"/>
          <w:szCs w:val="28"/>
          <w:lang w:val="es-ES"/>
        </w:rPr>
      </w:pPr>
    </w:p>
    <w:p w14:paraId="670C4D58" w14:textId="77777777" w:rsidR="00D139B4" w:rsidRDefault="00D139B4" w:rsidP="00A150B8">
      <w:pPr>
        <w:rPr>
          <w:sz w:val="28"/>
          <w:szCs w:val="28"/>
        </w:rPr>
      </w:pPr>
    </w:p>
    <w:p w14:paraId="31017565" w14:textId="77777777" w:rsidR="00FA3795" w:rsidRDefault="00FA3795" w:rsidP="00A150B8">
      <w:pPr>
        <w:rPr>
          <w:sz w:val="28"/>
          <w:szCs w:val="28"/>
        </w:rPr>
      </w:pPr>
    </w:p>
    <w:p w14:paraId="7CD1E069" w14:textId="77777777" w:rsidR="00A150B8" w:rsidRPr="00A150B8" w:rsidRDefault="00A150B8" w:rsidP="00A150B8">
      <w:pPr>
        <w:rPr>
          <w:sz w:val="28"/>
          <w:szCs w:val="28"/>
        </w:rPr>
      </w:pPr>
    </w:p>
    <w:p w14:paraId="7B367C63" w14:textId="6E37F4FE" w:rsidR="00067678" w:rsidRPr="00A150B8" w:rsidRDefault="00D139B4" w:rsidP="00A150B8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A150B8">
        <w:rPr>
          <w:b/>
          <w:bCs/>
          <w:sz w:val="28"/>
          <w:szCs w:val="28"/>
        </w:rPr>
        <w:lastRenderedPageBreak/>
        <w:t>CONVOCATORIA</w:t>
      </w:r>
    </w:p>
    <w:p w14:paraId="0F2ED280" w14:textId="77777777" w:rsidR="00D139B4" w:rsidRDefault="00D139B4" w:rsidP="00D139B4">
      <w:pPr>
        <w:pStyle w:val="Prrafodelista"/>
        <w:rPr>
          <w:sz w:val="28"/>
          <w:szCs w:val="28"/>
        </w:rPr>
      </w:pPr>
    </w:p>
    <w:p w14:paraId="4618E78D" w14:textId="6DBE7C15" w:rsidR="006D60D4" w:rsidRDefault="00A150B8" w:rsidP="00D139B4">
      <w:pPr>
        <w:pStyle w:val="Prrafodelista"/>
        <w:rPr>
          <w:sz w:val="28"/>
          <w:szCs w:val="28"/>
        </w:rPr>
      </w:pPr>
      <w:r w:rsidRPr="00A150B8">
        <w:rPr>
          <w:noProof/>
          <w:sz w:val="28"/>
          <w:szCs w:val="28"/>
        </w:rPr>
        <w:drawing>
          <wp:inline distT="0" distB="0" distL="0" distR="0" wp14:anchorId="3FAB2F49" wp14:editId="2541CE86">
            <wp:extent cx="4686364" cy="6739940"/>
            <wp:effectExtent l="0" t="0" r="0" b="3810"/>
            <wp:docPr id="8" name="Imagen 7" descr="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B54F0DA-69BC-4703-AF7F-1D84B3100D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Texto&#10;&#10;Descripción generada automáticamente">
                      <a:extLst>
                        <a:ext uri="{FF2B5EF4-FFF2-40B4-BE49-F238E27FC236}">
                          <a16:creationId xmlns:a16="http://schemas.microsoft.com/office/drawing/2014/main" id="{1B54F0DA-69BC-4703-AF7F-1D84B3100D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64" cy="673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41F33" w14:textId="77777777" w:rsidR="00A150B8" w:rsidRDefault="00A150B8" w:rsidP="00D139B4">
      <w:pPr>
        <w:pStyle w:val="Prrafodelista"/>
        <w:rPr>
          <w:sz w:val="28"/>
          <w:szCs w:val="28"/>
        </w:rPr>
      </w:pPr>
    </w:p>
    <w:p w14:paraId="6558C9CA" w14:textId="77777777" w:rsidR="00A150B8" w:rsidRDefault="00A150B8" w:rsidP="00D139B4">
      <w:pPr>
        <w:pStyle w:val="Prrafodelista"/>
        <w:rPr>
          <w:sz w:val="28"/>
          <w:szCs w:val="28"/>
        </w:rPr>
      </w:pPr>
    </w:p>
    <w:p w14:paraId="6F8B297F" w14:textId="77777777" w:rsidR="006D60D4" w:rsidRPr="00D139B4" w:rsidRDefault="006D60D4" w:rsidP="00D139B4">
      <w:pPr>
        <w:pStyle w:val="Prrafodelista"/>
        <w:rPr>
          <w:sz w:val="28"/>
          <w:szCs w:val="28"/>
        </w:rPr>
      </w:pPr>
    </w:p>
    <w:p w14:paraId="57EF38DF" w14:textId="77777777" w:rsidR="002964AB" w:rsidRPr="00067678" w:rsidRDefault="002964AB" w:rsidP="00067678">
      <w:pPr>
        <w:pStyle w:val="Prrafodelista"/>
        <w:ind w:left="1440"/>
        <w:jc w:val="both"/>
        <w:rPr>
          <w:sz w:val="28"/>
          <w:szCs w:val="28"/>
        </w:rPr>
      </w:pPr>
    </w:p>
    <w:p w14:paraId="4CE4F50C" w14:textId="0C1CF950" w:rsidR="00EF78F2" w:rsidRDefault="000434C7" w:rsidP="000434C7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434C7">
        <w:rPr>
          <w:b/>
          <w:bCs/>
          <w:sz w:val="28"/>
          <w:szCs w:val="28"/>
        </w:rPr>
        <w:lastRenderedPageBreak/>
        <w:t xml:space="preserve">PRESUPUESTO </w:t>
      </w:r>
    </w:p>
    <w:p w14:paraId="652628AB" w14:textId="77777777" w:rsidR="000434C7" w:rsidRDefault="000434C7" w:rsidP="000434C7">
      <w:pPr>
        <w:pStyle w:val="Prrafodelista"/>
        <w:jc w:val="both"/>
        <w:rPr>
          <w:b/>
          <w:bCs/>
          <w:sz w:val="28"/>
          <w:szCs w:val="28"/>
        </w:rPr>
      </w:pPr>
    </w:p>
    <w:p w14:paraId="1F1D2F55" w14:textId="64092724" w:rsidR="000434C7" w:rsidRDefault="00FD5340" w:rsidP="00A150B8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E2F8C9C" wp14:editId="2F8FF312">
            <wp:extent cx="5020376" cy="1076475"/>
            <wp:effectExtent l="0" t="0" r="8890" b="9525"/>
            <wp:docPr id="1095057605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057605" name="Imagen 2" descr="Tabl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28B82" w14:textId="14690CF0" w:rsidR="00FE222C" w:rsidRDefault="00014731" w:rsidP="00C34CD3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MAPA </w:t>
      </w:r>
    </w:p>
    <w:p w14:paraId="419C68EF" w14:textId="5AE17A27" w:rsidR="00FA3795" w:rsidRPr="00FA3795" w:rsidRDefault="00FA3795" w:rsidP="00C34CD3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GALERIA (FOTOGRAFIAS)</w:t>
      </w:r>
    </w:p>
    <w:sectPr w:rsidR="00FA3795" w:rsidRPr="00FA37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F1BE0"/>
    <w:multiLevelType w:val="hybridMultilevel"/>
    <w:tmpl w:val="47C83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5329F"/>
    <w:multiLevelType w:val="hybridMultilevel"/>
    <w:tmpl w:val="A8F89B18"/>
    <w:lvl w:ilvl="0" w:tplc="976CB9A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94481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FEC4B1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76A0C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FA66B5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812B6B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490DFC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DEABD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16EF7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26008005">
    <w:abstractNumId w:val="0"/>
  </w:num>
  <w:num w:numId="2" w16cid:durableId="71646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FA"/>
    <w:rsid w:val="00014731"/>
    <w:rsid w:val="000434C7"/>
    <w:rsid w:val="00064D0A"/>
    <w:rsid w:val="00067678"/>
    <w:rsid w:val="000B41A8"/>
    <w:rsid w:val="000B4946"/>
    <w:rsid w:val="000C2953"/>
    <w:rsid w:val="001310B8"/>
    <w:rsid w:val="001D7996"/>
    <w:rsid w:val="001E50D3"/>
    <w:rsid w:val="0026565A"/>
    <w:rsid w:val="002964AB"/>
    <w:rsid w:val="002B2186"/>
    <w:rsid w:val="002E0347"/>
    <w:rsid w:val="00364BE9"/>
    <w:rsid w:val="004203A1"/>
    <w:rsid w:val="004A432B"/>
    <w:rsid w:val="004C39AD"/>
    <w:rsid w:val="004D5B73"/>
    <w:rsid w:val="004E7CCA"/>
    <w:rsid w:val="00506523"/>
    <w:rsid w:val="0055530B"/>
    <w:rsid w:val="005A2CCC"/>
    <w:rsid w:val="005F7965"/>
    <w:rsid w:val="00616BA6"/>
    <w:rsid w:val="00656849"/>
    <w:rsid w:val="006D60D4"/>
    <w:rsid w:val="008358AD"/>
    <w:rsid w:val="00876516"/>
    <w:rsid w:val="008A3C4E"/>
    <w:rsid w:val="008A434E"/>
    <w:rsid w:val="009918BB"/>
    <w:rsid w:val="009B519D"/>
    <w:rsid w:val="009E3970"/>
    <w:rsid w:val="009F7DC2"/>
    <w:rsid w:val="00A150B8"/>
    <w:rsid w:val="00A34BEB"/>
    <w:rsid w:val="00A516C3"/>
    <w:rsid w:val="00A85FE3"/>
    <w:rsid w:val="00A86BA0"/>
    <w:rsid w:val="00B008A3"/>
    <w:rsid w:val="00B74454"/>
    <w:rsid w:val="00B967A5"/>
    <w:rsid w:val="00C213FA"/>
    <w:rsid w:val="00C309E3"/>
    <w:rsid w:val="00C34CD3"/>
    <w:rsid w:val="00CE7DD4"/>
    <w:rsid w:val="00D139B4"/>
    <w:rsid w:val="00D50749"/>
    <w:rsid w:val="00DE0A11"/>
    <w:rsid w:val="00E4442A"/>
    <w:rsid w:val="00E454E6"/>
    <w:rsid w:val="00E561A7"/>
    <w:rsid w:val="00EB7F3F"/>
    <w:rsid w:val="00EF78F2"/>
    <w:rsid w:val="00F27F50"/>
    <w:rsid w:val="00F64713"/>
    <w:rsid w:val="00F939C2"/>
    <w:rsid w:val="00FA3795"/>
    <w:rsid w:val="00FB437E"/>
    <w:rsid w:val="00FD5340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33EE"/>
  <w15:chartTrackingRefBased/>
  <w15:docId w15:val="{E0D4E142-2784-4F89-8696-3581132E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5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Karen Gracia Hernandez</dc:creator>
  <cp:keywords/>
  <dc:description/>
  <cp:lastModifiedBy>Diana Karen Gracia Hernandez</cp:lastModifiedBy>
  <cp:revision>6</cp:revision>
  <dcterms:created xsi:type="dcterms:W3CDTF">2023-06-27T05:43:00Z</dcterms:created>
  <dcterms:modified xsi:type="dcterms:W3CDTF">2023-06-27T16:44:00Z</dcterms:modified>
</cp:coreProperties>
</file>